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5D13" w14:textId="77777777" w:rsidR="00267420" w:rsidRDefault="00267420" w:rsidP="00267420"/>
    <w:p w14:paraId="3DBD9D16" w14:textId="77777777" w:rsidR="00267420" w:rsidRDefault="00267420" w:rsidP="00267420">
      <w:r>
        <w:t>From September through May, students enrolled in K4 through grade 8 are required to be in uniform.  It is important that extra sets of clothing be kept at school for all students.  Students are taken outdoors daily (weather permitting) and should be dressed accordingly.  Tee shirts with designs, non-white Tee shirts, or contrasting colored undergarments cannot be worn under the uniform shirts, blouses, or sweatshirts.  All blouses and shirts must be tucked in.  Shorts and skirts must be no more than three inches above the knee.  Shorts are recommended to be worn under skirts and dresses.  Students are expected to be in proper uniform from the time they arrive at school through dismissal.</w:t>
      </w:r>
    </w:p>
    <w:p w14:paraId="2E402026" w14:textId="77777777" w:rsidR="00267420" w:rsidRDefault="00267420" w:rsidP="00267420"/>
    <w:p w14:paraId="6D1E0C65" w14:textId="77777777" w:rsidR="00267420" w:rsidRPr="00267420" w:rsidRDefault="00267420" w:rsidP="00267420">
      <w:pPr>
        <w:rPr>
          <w:b/>
          <w:bCs/>
        </w:rPr>
      </w:pPr>
      <w:r w:rsidRPr="00267420">
        <w:rPr>
          <w:b/>
          <w:bCs/>
        </w:rPr>
        <w:t xml:space="preserve">Boys </w:t>
      </w:r>
    </w:p>
    <w:p w14:paraId="34CE808B" w14:textId="7F645CD1" w:rsidR="00267420" w:rsidRPr="00F0175C" w:rsidRDefault="00267420" w:rsidP="00267420">
      <w:pPr>
        <w:rPr>
          <w:sz w:val="20"/>
          <w:szCs w:val="20"/>
        </w:rPr>
      </w:pPr>
      <w:r>
        <w:tab/>
      </w:r>
      <w:r w:rsidRPr="00F0175C">
        <w:rPr>
          <w:sz w:val="20"/>
          <w:szCs w:val="20"/>
        </w:rPr>
        <w:t>Navy or khaki pants (shorts permitted Sept.-Oct. &amp; Apr.-May)</w:t>
      </w:r>
    </w:p>
    <w:p w14:paraId="71262617" w14:textId="4BD682CA" w:rsidR="00267420" w:rsidRPr="00F0175C" w:rsidRDefault="00267420" w:rsidP="00267420">
      <w:pPr>
        <w:rPr>
          <w:sz w:val="20"/>
          <w:szCs w:val="20"/>
        </w:rPr>
      </w:pPr>
      <w:r w:rsidRPr="00F0175C">
        <w:rPr>
          <w:sz w:val="20"/>
          <w:szCs w:val="20"/>
        </w:rPr>
        <w:tab/>
        <w:t xml:space="preserve">Navy, red, or white polo shirt, long or short sleeve </w:t>
      </w:r>
    </w:p>
    <w:p w14:paraId="5F903923" w14:textId="7BFA492F" w:rsidR="00267420" w:rsidRPr="00F0175C" w:rsidRDefault="00267420" w:rsidP="00267420">
      <w:pPr>
        <w:rPr>
          <w:sz w:val="20"/>
          <w:szCs w:val="20"/>
        </w:rPr>
      </w:pPr>
      <w:r w:rsidRPr="00F0175C">
        <w:rPr>
          <w:sz w:val="20"/>
          <w:szCs w:val="20"/>
        </w:rPr>
        <w:tab/>
        <w:t xml:space="preserve">Black or brown belt with pants that have belt loops </w:t>
      </w:r>
    </w:p>
    <w:p w14:paraId="3AECEC6D" w14:textId="6D9EB107" w:rsidR="00267420" w:rsidRPr="00F0175C" w:rsidRDefault="00267420" w:rsidP="00267420">
      <w:pPr>
        <w:rPr>
          <w:sz w:val="20"/>
          <w:szCs w:val="20"/>
        </w:rPr>
      </w:pPr>
      <w:r w:rsidRPr="00F0175C">
        <w:rPr>
          <w:sz w:val="20"/>
          <w:szCs w:val="20"/>
        </w:rPr>
        <w:tab/>
        <w:t>Light blue oxford button down long or short sleeve shirt (Middle School Only: 5th – 8th)</w:t>
      </w:r>
    </w:p>
    <w:p w14:paraId="2E36DCFA" w14:textId="5402E636" w:rsidR="00267420" w:rsidRPr="00F0175C" w:rsidRDefault="00267420" w:rsidP="00267420">
      <w:pPr>
        <w:rPr>
          <w:sz w:val="20"/>
          <w:szCs w:val="20"/>
        </w:rPr>
      </w:pPr>
      <w:r w:rsidRPr="00F0175C">
        <w:rPr>
          <w:sz w:val="20"/>
          <w:szCs w:val="20"/>
        </w:rPr>
        <w:tab/>
        <w:t xml:space="preserve">Navy blue </w:t>
      </w:r>
      <w:proofErr w:type="gramStart"/>
      <w:r w:rsidRPr="00F0175C">
        <w:rPr>
          <w:sz w:val="20"/>
          <w:szCs w:val="20"/>
        </w:rPr>
        <w:t>neck tie</w:t>
      </w:r>
      <w:proofErr w:type="gramEnd"/>
      <w:r w:rsidRPr="00F0175C">
        <w:rPr>
          <w:sz w:val="20"/>
          <w:szCs w:val="20"/>
        </w:rPr>
        <w:t xml:space="preserve"> (Middle School Only: 5th – 8th)</w:t>
      </w:r>
    </w:p>
    <w:p w14:paraId="09C83253" w14:textId="529C7524" w:rsidR="00267420" w:rsidRPr="00267420" w:rsidRDefault="00267420" w:rsidP="00267420">
      <w:pPr>
        <w:rPr>
          <w:b/>
          <w:bCs/>
        </w:rPr>
      </w:pPr>
      <w:r w:rsidRPr="00267420">
        <w:rPr>
          <w:b/>
          <w:bCs/>
        </w:rPr>
        <w:t>Girls</w:t>
      </w:r>
    </w:p>
    <w:p w14:paraId="603F42E9" w14:textId="0CE0C4F8" w:rsidR="00267420" w:rsidRPr="00F0175C" w:rsidRDefault="00267420" w:rsidP="00267420">
      <w:pPr>
        <w:rPr>
          <w:sz w:val="20"/>
          <w:szCs w:val="20"/>
        </w:rPr>
      </w:pPr>
      <w:r>
        <w:tab/>
      </w:r>
      <w:r w:rsidRPr="00F0175C">
        <w:rPr>
          <w:sz w:val="20"/>
          <w:szCs w:val="20"/>
        </w:rPr>
        <w:t>Navy or khaki skirts, jumpers, skorts, and pants (shorts permitted Sept.-Oct. &amp; Apr.-May)</w:t>
      </w:r>
    </w:p>
    <w:p w14:paraId="75F6DDA7" w14:textId="364B96B1" w:rsidR="00267420" w:rsidRPr="00F0175C" w:rsidRDefault="00267420" w:rsidP="00267420">
      <w:pPr>
        <w:rPr>
          <w:sz w:val="20"/>
          <w:szCs w:val="20"/>
        </w:rPr>
      </w:pPr>
      <w:r w:rsidRPr="00F0175C">
        <w:rPr>
          <w:sz w:val="20"/>
          <w:szCs w:val="20"/>
        </w:rPr>
        <w:tab/>
        <w:t>Navy, red, or white polo shirt, long or short sleeve</w:t>
      </w:r>
    </w:p>
    <w:p w14:paraId="1AA236EC" w14:textId="377C4ABA" w:rsidR="00267420" w:rsidRPr="00F0175C" w:rsidRDefault="00267420" w:rsidP="00267420">
      <w:pPr>
        <w:rPr>
          <w:sz w:val="20"/>
          <w:szCs w:val="20"/>
        </w:rPr>
      </w:pPr>
      <w:r w:rsidRPr="00F0175C">
        <w:rPr>
          <w:sz w:val="20"/>
          <w:szCs w:val="20"/>
        </w:rPr>
        <w:tab/>
        <w:t xml:space="preserve">Black or brown belt with pants that have belt loops </w:t>
      </w:r>
    </w:p>
    <w:p w14:paraId="5C21BAE6" w14:textId="0D274B31" w:rsidR="00267420" w:rsidRPr="00F0175C" w:rsidRDefault="00267420" w:rsidP="00267420">
      <w:pPr>
        <w:rPr>
          <w:sz w:val="20"/>
          <w:szCs w:val="20"/>
        </w:rPr>
      </w:pPr>
      <w:r w:rsidRPr="00F0175C">
        <w:rPr>
          <w:sz w:val="20"/>
          <w:szCs w:val="20"/>
        </w:rPr>
        <w:tab/>
        <w:t>Blue-gold plaid jumper, skirt, skort or khaki pants (Middle School Only: 5th – 8th)</w:t>
      </w:r>
    </w:p>
    <w:p w14:paraId="150BE81E" w14:textId="4D388A87" w:rsidR="00267420" w:rsidRPr="00F0175C" w:rsidRDefault="00267420" w:rsidP="00267420">
      <w:pPr>
        <w:rPr>
          <w:sz w:val="20"/>
          <w:szCs w:val="20"/>
        </w:rPr>
      </w:pPr>
      <w:r w:rsidRPr="00F0175C">
        <w:rPr>
          <w:sz w:val="20"/>
          <w:szCs w:val="20"/>
        </w:rPr>
        <w:tab/>
        <w:t>Light blue oxford long or short sleeve (Middle School Only: 5th – 8th)</w:t>
      </w:r>
    </w:p>
    <w:p w14:paraId="04D48338" w14:textId="4849AB2C" w:rsidR="00267420" w:rsidRPr="00F0175C" w:rsidRDefault="00267420" w:rsidP="00267420">
      <w:pPr>
        <w:rPr>
          <w:sz w:val="20"/>
          <w:szCs w:val="20"/>
        </w:rPr>
      </w:pPr>
      <w:r w:rsidRPr="00F0175C">
        <w:rPr>
          <w:sz w:val="20"/>
          <w:szCs w:val="20"/>
        </w:rPr>
        <w:tab/>
        <w:t>Navy blue cross bow tie (Middle School Only: 5th- 8th)</w:t>
      </w:r>
    </w:p>
    <w:p w14:paraId="0116515A" w14:textId="77777777" w:rsidR="00267420" w:rsidRDefault="00267420" w:rsidP="00267420">
      <w:r w:rsidRPr="00267420">
        <w:rPr>
          <w:b/>
          <w:bCs/>
        </w:rPr>
        <w:t>The following pertains to ALL students</w:t>
      </w:r>
      <w:r>
        <w:t>:</w:t>
      </w:r>
    </w:p>
    <w:p w14:paraId="503B9767" w14:textId="2FBDC5DD" w:rsidR="00267420" w:rsidRPr="00F0175C" w:rsidRDefault="00267420" w:rsidP="00267420">
      <w:pPr>
        <w:rPr>
          <w:sz w:val="20"/>
          <w:szCs w:val="20"/>
        </w:rPr>
      </w:pPr>
      <w:r>
        <w:tab/>
      </w:r>
      <w:r w:rsidRPr="00F0175C">
        <w:rPr>
          <w:sz w:val="20"/>
          <w:szCs w:val="20"/>
        </w:rPr>
        <w:t>WDS Logo gym uniforms must be worn for PE</w:t>
      </w:r>
    </w:p>
    <w:p w14:paraId="192C1C9E" w14:textId="06EC3BC6" w:rsidR="00267420" w:rsidRPr="00F0175C" w:rsidRDefault="00267420" w:rsidP="00267420">
      <w:pPr>
        <w:rPr>
          <w:sz w:val="20"/>
          <w:szCs w:val="20"/>
        </w:rPr>
      </w:pPr>
      <w:r w:rsidRPr="00F0175C">
        <w:rPr>
          <w:sz w:val="20"/>
          <w:szCs w:val="20"/>
        </w:rPr>
        <w:tab/>
        <w:t xml:space="preserve">Plain navy blue or white sweaters only </w:t>
      </w:r>
    </w:p>
    <w:p w14:paraId="4C52A24E" w14:textId="20AF7A1C" w:rsidR="00267420" w:rsidRPr="00F0175C" w:rsidRDefault="00267420" w:rsidP="00267420">
      <w:pPr>
        <w:rPr>
          <w:sz w:val="20"/>
          <w:szCs w:val="20"/>
        </w:rPr>
      </w:pPr>
      <w:r w:rsidRPr="00F0175C">
        <w:rPr>
          <w:sz w:val="20"/>
          <w:szCs w:val="20"/>
        </w:rPr>
        <w:tab/>
        <w:t>No stripes, logos (other than WDS) should appear on garments</w:t>
      </w:r>
    </w:p>
    <w:p w14:paraId="19295A10" w14:textId="37A06E2D" w:rsidR="00267420" w:rsidRPr="00F0175C" w:rsidRDefault="00267420" w:rsidP="00267420">
      <w:pPr>
        <w:rPr>
          <w:sz w:val="20"/>
          <w:szCs w:val="20"/>
        </w:rPr>
      </w:pPr>
      <w:r w:rsidRPr="00F0175C">
        <w:rPr>
          <w:sz w:val="20"/>
          <w:szCs w:val="20"/>
        </w:rPr>
        <w:tab/>
        <w:t xml:space="preserve">No cargo pants may be worn </w:t>
      </w:r>
    </w:p>
    <w:p w14:paraId="6270D57A" w14:textId="2AD48FE1" w:rsidR="00267420" w:rsidRPr="00F0175C" w:rsidRDefault="00267420" w:rsidP="00267420">
      <w:pPr>
        <w:rPr>
          <w:sz w:val="20"/>
          <w:szCs w:val="20"/>
        </w:rPr>
      </w:pPr>
      <w:r w:rsidRPr="00F0175C">
        <w:rPr>
          <w:sz w:val="20"/>
          <w:szCs w:val="20"/>
        </w:rPr>
        <w:tab/>
        <w:t>Sports/club uniforms are permitted on meeting days and special events</w:t>
      </w:r>
    </w:p>
    <w:p w14:paraId="1DBA95F8" w14:textId="585C0107" w:rsidR="00267420" w:rsidRPr="00F0175C" w:rsidRDefault="00267420" w:rsidP="00267420">
      <w:pPr>
        <w:rPr>
          <w:sz w:val="20"/>
          <w:szCs w:val="20"/>
        </w:rPr>
      </w:pPr>
      <w:r w:rsidRPr="00F0175C">
        <w:rPr>
          <w:sz w:val="20"/>
          <w:szCs w:val="20"/>
        </w:rPr>
        <w:tab/>
        <w:t xml:space="preserve">Large jewelry is not permitted </w:t>
      </w:r>
    </w:p>
    <w:p w14:paraId="1A180D1C" w14:textId="5F7B3CFE" w:rsidR="00267420" w:rsidRPr="00F0175C" w:rsidRDefault="00267420" w:rsidP="00267420">
      <w:pPr>
        <w:rPr>
          <w:sz w:val="20"/>
          <w:szCs w:val="20"/>
        </w:rPr>
      </w:pPr>
      <w:r>
        <w:tab/>
      </w:r>
      <w:r w:rsidRPr="00F0175C">
        <w:rPr>
          <w:sz w:val="20"/>
          <w:szCs w:val="20"/>
        </w:rPr>
        <w:t>No hats or hoods may be worn in the building</w:t>
      </w:r>
    </w:p>
    <w:p w14:paraId="27BB9FA0" w14:textId="1E5C8C33" w:rsidR="00267420" w:rsidRPr="00F0175C" w:rsidRDefault="00267420" w:rsidP="00267420">
      <w:pPr>
        <w:rPr>
          <w:sz w:val="20"/>
          <w:szCs w:val="20"/>
        </w:rPr>
      </w:pPr>
      <w:r w:rsidRPr="00F0175C">
        <w:rPr>
          <w:sz w:val="20"/>
          <w:szCs w:val="20"/>
        </w:rPr>
        <w:tab/>
        <w:t>Coats are to be stored in cubbies or lockers</w:t>
      </w:r>
    </w:p>
    <w:p w14:paraId="63E7764B" w14:textId="77777777" w:rsidR="00267420" w:rsidRDefault="00267420" w:rsidP="00267420"/>
    <w:p w14:paraId="41B20BCA" w14:textId="77777777" w:rsidR="00267420" w:rsidRDefault="00267420" w:rsidP="00267420">
      <w:r w:rsidRPr="00F0175C">
        <w:rPr>
          <w:b/>
          <w:bCs/>
        </w:rPr>
        <w:t>On field trips</w:t>
      </w:r>
      <w:r>
        <w:t>, K4-4th grade students MUST wear white polos with the WDS logo with dress code bottoms and 5th – 8th must wear their dress uniforms. (Unless permission slip states otherwise)</w:t>
      </w:r>
    </w:p>
    <w:p w14:paraId="667B177A" w14:textId="25DE4EC8" w:rsidR="00267420" w:rsidRDefault="00267420" w:rsidP="00267420">
      <w:r w:rsidRPr="00F0175C">
        <w:rPr>
          <w:b/>
          <w:bCs/>
        </w:rPr>
        <w:t>Shoes</w:t>
      </w:r>
      <w:r>
        <w:t xml:space="preserve"> – Students must wear rubber soled; closed shoes (no open toes, no open heel).  Cowboy boots, metal-toed work boots, flip-flops, crocs, cowgirl boots, or sandals may NOT be worn.  Tennis shoes are permitted.  Dress shoes with rubber soles can be worn but are not required. Socks are required with all shoes.</w:t>
      </w:r>
    </w:p>
    <w:p w14:paraId="57C70D41" w14:textId="77777777" w:rsidR="00145A50" w:rsidRDefault="00267420" w:rsidP="00267420">
      <w:r w:rsidRPr="00F0175C">
        <w:rPr>
          <w:b/>
          <w:bCs/>
        </w:rPr>
        <w:t>Students’ hair must be neat</w:t>
      </w:r>
      <w:r>
        <w:t xml:space="preserve">.  Extreme hairstyles, e.g., spiked hair, shaved heads or partially shaved heads are not acceptable.  Headscarves or bandanas may not be worn unless for religious reasons.  Students </w:t>
      </w:r>
    </w:p>
    <w:p w14:paraId="1340DFBB" w14:textId="01132D8C" w:rsidR="00267420" w:rsidRDefault="00267420" w:rsidP="00267420">
      <w:r>
        <w:t>are not permitted to wear primary color hair dye in school.</w:t>
      </w:r>
    </w:p>
    <w:sectPr w:rsidR="002674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2EA3" w14:textId="77777777" w:rsidR="009E3D6E" w:rsidRDefault="009E3D6E" w:rsidP="00267420">
      <w:pPr>
        <w:spacing w:after="0" w:line="240" w:lineRule="auto"/>
      </w:pPr>
      <w:r>
        <w:separator/>
      </w:r>
    </w:p>
  </w:endnote>
  <w:endnote w:type="continuationSeparator" w:id="0">
    <w:p w14:paraId="54D57247" w14:textId="77777777" w:rsidR="009E3D6E" w:rsidRDefault="009E3D6E" w:rsidP="0026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AE3" w14:textId="77777777" w:rsidR="009E3D6E" w:rsidRDefault="009E3D6E" w:rsidP="00267420">
      <w:pPr>
        <w:spacing w:after="0" w:line="240" w:lineRule="auto"/>
      </w:pPr>
      <w:r>
        <w:separator/>
      </w:r>
    </w:p>
  </w:footnote>
  <w:footnote w:type="continuationSeparator" w:id="0">
    <w:p w14:paraId="0FEB76C2" w14:textId="77777777" w:rsidR="009E3D6E" w:rsidRDefault="009E3D6E" w:rsidP="00267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373E" w14:textId="77777777" w:rsidR="00267420" w:rsidRPr="00267420" w:rsidRDefault="00267420" w:rsidP="00267420">
    <w:pPr>
      <w:pStyle w:val="Header"/>
      <w:jc w:val="center"/>
      <w:rPr>
        <w:b/>
        <w:bCs/>
        <w:sz w:val="30"/>
        <w:szCs w:val="30"/>
      </w:rPr>
    </w:pPr>
    <w:r w:rsidRPr="00267420">
      <w:rPr>
        <w:b/>
        <w:bCs/>
        <w:sz w:val="30"/>
        <w:szCs w:val="30"/>
      </w:rPr>
      <w:t>Wicomico Day School</w:t>
    </w:r>
  </w:p>
  <w:p w14:paraId="3AA7800B" w14:textId="3A03B0C2" w:rsidR="00267420" w:rsidRPr="00267420" w:rsidRDefault="00267420" w:rsidP="00267420">
    <w:pPr>
      <w:pStyle w:val="Header"/>
      <w:jc w:val="center"/>
      <w:rPr>
        <w:b/>
        <w:bCs/>
        <w:sz w:val="30"/>
        <w:szCs w:val="30"/>
      </w:rPr>
    </w:pPr>
    <w:r w:rsidRPr="00267420">
      <w:rPr>
        <w:b/>
        <w:bCs/>
        <w:sz w:val="30"/>
        <w:szCs w:val="30"/>
      </w:rPr>
      <w:t>Dress Code</w:t>
    </w:r>
    <w:r w:rsidRPr="00267420">
      <w:rPr>
        <w:b/>
        <w:bCs/>
        <w:sz w:val="30"/>
        <w:szCs w:val="30"/>
      </w:rP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20"/>
    <w:rsid w:val="000F4D5E"/>
    <w:rsid w:val="00145A50"/>
    <w:rsid w:val="00267420"/>
    <w:rsid w:val="009E3D6E"/>
    <w:rsid w:val="00F0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977D"/>
  <w15:chartTrackingRefBased/>
  <w15:docId w15:val="{B4F091E1-CA98-45AB-95EB-DA0EBA2A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20"/>
  </w:style>
  <w:style w:type="paragraph" w:styleId="Footer">
    <w:name w:val="footer"/>
    <w:basedOn w:val="Normal"/>
    <w:link w:val="FooterChar"/>
    <w:uiPriority w:val="99"/>
    <w:unhideWhenUsed/>
    <w:rsid w:val="00267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Levesque</dc:creator>
  <cp:keywords/>
  <dc:description/>
  <cp:lastModifiedBy>Renee Levesque</cp:lastModifiedBy>
  <cp:revision>2</cp:revision>
  <dcterms:created xsi:type="dcterms:W3CDTF">2022-08-02T16:29:00Z</dcterms:created>
  <dcterms:modified xsi:type="dcterms:W3CDTF">2022-08-02T16:44:00Z</dcterms:modified>
</cp:coreProperties>
</file>